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14DB" w14:textId="14144349" w:rsidR="006007E1" w:rsidRDefault="006007E1" w:rsidP="006007E1">
      <w:pPr>
        <w:spacing w:line="0" w:lineRule="atLeast"/>
        <w:jc w:val="right"/>
        <w:rPr>
          <w:rFonts w:ascii="Yu Gothic" w:eastAsia="Yu Gothic" w:hAnsi="Yu Gothic"/>
          <w:szCs w:val="21"/>
        </w:rPr>
      </w:pPr>
      <w:r w:rsidRPr="006007E1">
        <w:rPr>
          <w:rFonts w:ascii="Yu Gothic" w:eastAsia="Yu Gothic" w:hAnsi="Yu Gothic"/>
          <w:szCs w:val="21"/>
        </w:rPr>
        <w:t>202</w:t>
      </w:r>
      <w:r>
        <w:rPr>
          <w:rFonts w:ascii="Apple Color Emoji" w:eastAsia="Yu Gothic" w:hAnsi="Apple Color Emoji" w:cs="Apple Color Emoji" w:hint="eastAsia"/>
          <w:szCs w:val="21"/>
        </w:rPr>
        <w:t>◯</w:t>
      </w:r>
      <w:r w:rsidRPr="006007E1">
        <w:rPr>
          <w:rFonts w:ascii="Yu Gothic" w:eastAsia="Yu Gothic" w:hAnsi="Yu Gothic"/>
          <w:szCs w:val="21"/>
        </w:rPr>
        <w:t>年</w:t>
      </w:r>
      <w:r>
        <w:rPr>
          <w:rFonts w:ascii="Apple Color Emoji" w:eastAsia="Yu Gothic" w:hAnsi="Apple Color Emoji" w:cs="Apple Color Emoji" w:hint="eastAsia"/>
          <w:szCs w:val="21"/>
        </w:rPr>
        <w:t>◯</w:t>
      </w:r>
      <w:r w:rsidRPr="006007E1">
        <w:rPr>
          <w:rFonts w:ascii="Yu Gothic" w:eastAsia="Yu Gothic" w:hAnsi="Yu Gothic"/>
          <w:szCs w:val="21"/>
        </w:rPr>
        <w:t>月</w:t>
      </w:r>
      <w:r>
        <w:rPr>
          <w:rFonts w:ascii="Apple Color Emoji" w:eastAsia="Yu Gothic" w:hAnsi="Apple Color Emoji" w:cs="Apple Color Emoji" w:hint="eastAsia"/>
          <w:szCs w:val="21"/>
        </w:rPr>
        <w:t>◯</w:t>
      </w:r>
      <w:r w:rsidRPr="006007E1">
        <w:rPr>
          <w:rFonts w:ascii="Yu Gothic" w:eastAsia="Yu Gothic" w:hAnsi="Yu Gothic"/>
          <w:szCs w:val="21"/>
        </w:rPr>
        <w:t>日</w:t>
      </w:r>
    </w:p>
    <w:p w14:paraId="2CDDBAC1" w14:textId="77777777" w:rsidR="006007E1" w:rsidRDefault="006007E1" w:rsidP="00C273F3">
      <w:pPr>
        <w:spacing w:line="0" w:lineRule="atLeast"/>
        <w:jc w:val="left"/>
        <w:rPr>
          <w:rFonts w:ascii="Yu Gothic" w:eastAsia="Yu Gothic" w:hAnsi="Yu Gothic"/>
          <w:szCs w:val="21"/>
        </w:rPr>
      </w:pPr>
    </w:p>
    <w:p w14:paraId="17682C45" w14:textId="167BF7CA" w:rsidR="00C273F3" w:rsidRDefault="00C273F3" w:rsidP="00C273F3">
      <w:pPr>
        <w:spacing w:line="0" w:lineRule="atLeast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報道関係各位</w:t>
      </w:r>
    </w:p>
    <w:p w14:paraId="2F83A543" w14:textId="2B30329C" w:rsidR="006007E1" w:rsidRPr="00885959" w:rsidRDefault="006007E1" w:rsidP="006007E1">
      <w:pPr>
        <w:jc w:val="right"/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○○○○○</w:t>
      </w:r>
      <w:r w:rsidR="00F210DB">
        <w:rPr>
          <w:rFonts w:ascii="Yu Gothic" w:eastAsia="Yu Gothic" w:hAnsi="Yu Gothic" w:hint="eastAsia"/>
        </w:rPr>
        <w:t>事務所</w:t>
      </w:r>
    </w:p>
    <w:p w14:paraId="7DE935A5" w14:textId="77777777" w:rsidR="00C273F3" w:rsidRPr="00C273F3" w:rsidRDefault="00C273F3" w:rsidP="00C273F3">
      <w:pPr>
        <w:spacing w:line="0" w:lineRule="atLeast"/>
        <w:jc w:val="left"/>
        <w:rPr>
          <w:rFonts w:ascii="Yu Gothic" w:eastAsia="Yu Gothic" w:hAnsi="Yu Gothic"/>
          <w:szCs w:val="21"/>
        </w:rPr>
      </w:pPr>
    </w:p>
    <w:p w14:paraId="4D6A795A" w14:textId="1277183A" w:rsidR="00C75C98" w:rsidRPr="001611E3" w:rsidRDefault="00C273F3" w:rsidP="001611E3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6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4"/>
        </w:rPr>
        <w:t>タイトル</w:t>
      </w:r>
      <w:r>
        <w:rPr>
          <w:rFonts w:ascii="HGP創英角ｺﾞｼｯｸUB" w:eastAsia="HGP創英角ｺﾞｼｯｸUB" w:hAnsi="HGP創英角ｺﾞｼｯｸUB"/>
          <w:sz w:val="36"/>
          <w:szCs w:val="44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6"/>
          <w:szCs w:val="44"/>
        </w:rPr>
        <w:t>（調査結果の最重要ポイントを1行で）</w:t>
      </w:r>
    </w:p>
    <w:p w14:paraId="70667B49" w14:textId="54622088" w:rsidR="00D053DE" w:rsidRPr="001611E3" w:rsidRDefault="00C273F3" w:rsidP="001611E3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4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32"/>
        </w:rPr>
        <w:t>サブタイトル</w:t>
      </w:r>
      <w:r>
        <w:rPr>
          <w:rFonts w:ascii="HGP創英角ｺﾞｼｯｸUB" w:eastAsia="HGP創英角ｺﾞｼｯｸUB" w:hAnsi="HGP創英角ｺﾞｼｯｸUB"/>
          <w:sz w:val="24"/>
          <w:szCs w:val="32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  <w:szCs w:val="32"/>
        </w:rPr>
        <w:t>（調査結果が導かれた社会背景を１行で）</w:t>
      </w:r>
    </w:p>
    <w:p w14:paraId="2F448802" w14:textId="51BF8A0C" w:rsidR="00D053DE" w:rsidRDefault="00D053DE"/>
    <w:p w14:paraId="49E0079D" w14:textId="6BF4EEB1" w:rsidR="001611E3" w:rsidRDefault="00C273F3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リード文</w:t>
      </w:r>
      <w:r>
        <w:rPr>
          <w:rFonts w:ascii="Yu Gothic" w:eastAsia="Yu Gothic" w:hAnsi="Yu Gothic"/>
        </w:rPr>
        <w:t xml:space="preserve"> </w:t>
      </w:r>
      <w:r>
        <w:rPr>
          <w:rFonts w:ascii="Yu Gothic" w:eastAsia="Yu Gothic" w:hAnsi="Yu Gothic" w:hint="eastAsia"/>
        </w:rPr>
        <w:t>（調査結果の要旨を説明します）</w:t>
      </w:r>
    </w:p>
    <w:p w14:paraId="61F91E72" w14:textId="77777777" w:rsidR="00C273F3" w:rsidRDefault="00C273F3">
      <w:pPr>
        <w:rPr>
          <w:rFonts w:ascii="Yu Gothic" w:eastAsia="Yu Gothic" w:hAnsi="Yu Gothic"/>
        </w:rPr>
      </w:pPr>
    </w:p>
    <w:p w14:paraId="5F5204B1" w14:textId="77777777" w:rsidR="00C273F3" w:rsidRDefault="00C273F3">
      <w:pPr>
        <w:rPr>
          <w:rFonts w:ascii="Yu Gothic" w:eastAsia="Yu Gothic" w:hAnsi="Yu Gothic"/>
        </w:rPr>
      </w:pPr>
    </w:p>
    <w:p w14:paraId="35FE20F1" w14:textId="77777777" w:rsidR="00C273F3" w:rsidRDefault="00C273F3">
      <w:pPr>
        <w:rPr>
          <w:rFonts w:ascii="Yu Gothic" w:eastAsia="Yu Gothic" w:hAnsi="Yu Gothic"/>
        </w:rPr>
      </w:pPr>
    </w:p>
    <w:p w14:paraId="23764A86" w14:textId="77777777" w:rsidR="00C273F3" w:rsidRPr="001611E3" w:rsidRDefault="00C273F3">
      <w:pPr>
        <w:rPr>
          <w:rFonts w:ascii="Yu Gothic" w:eastAsia="Yu Gothic" w:hAnsi="Yu Gothic"/>
        </w:rPr>
      </w:pPr>
    </w:p>
    <w:p w14:paraId="7D11BDE8" w14:textId="3C1FC726" w:rsidR="001611E3" w:rsidRPr="00C273F3" w:rsidRDefault="00C273F3" w:rsidP="00AD0363">
      <w:pPr>
        <w:jc w:val="center"/>
        <w:rPr>
          <w:rFonts w:ascii="Yu Gothic" w:eastAsia="Yu Gothic" w:hAnsi="Yu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DC51" wp14:editId="77B01298">
                <wp:simplePos x="0" y="0"/>
                <wp:positionH relativeFrom="column">
                  <wp:posOffset>933620</wp:posOffset>
                </wp:positionH>
                <wp:positionV relativeFrom="paragraph">
                  <wp:posOffset>112679</wp:posOffset>
                </wp:positionV>
                <wp:extent cx="3311478" cy="2014208"/>
                <wp:effectExtent l="0" t="0" r="3810" b="5715"/>
                <wp:wrapNone/>
                <wp:docPr id="15692549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478" cy="201420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A0B17" w14:textId="19FC10D1" w:rsidR="00C273F3" w:rsidRPr="00DA4829" w:rsidRDefault="00C273F3" w:rsidP="00C273F3">
                            <w:pPr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 w:rsidRPr="00DA4829">
                              <w:rPr>
                                <w:rFonts w:ascii="Yu Gothic" w:eastAsia="Yu Gothic" w:hAnsi="Yu Gothic" w:hint="eastAsia"/>
                                <w:b/>
                                <w:bCs/>
                              </w:rPr>
                              <w:t>調査結果のグラフ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DDC51" id="正方形/長方形 1" o:spid="_x0000_s1026" style="position:absolute;left:0;text-align:left;margin-left:73.5pt;margin-top:8.85pt;width:260.75pt;height:1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" fillcolor="#002060" stroked="f" strokeweight="1pt">
                <v:textbox>
                  <w:txbxContent>
                    <w:p w14:paraId="479A0B17" w14:textId="19FC10D1" w:rsidR="00C273F3" w:rsidRPr="00DA4829" w:rsidRDefault="00C273F3" w:rsidP="00C273F3">
                      <w:pPr>
                        <w:jc w:val="center"/>
                        <w:rPr>
                          <w:rFonts w:ascii="Yu Gothic" w:eastAsia="Yu Gothic" w:hAnsi="Yu Gothic"/>
                          <w:b/>
                          <w:bCs/>
                        </w:rPr>
                      </w:pPr>
                      <w:r w:rsidRPr="00DA4829">
                        <w:rPr>
                          <w:rFonts w:ascii="Yu Gothic" w:eastAsia="Yu Gothic" w:hAnsi="Yu Gothic" w:hint="eastAsia"/>
                          <w:b/>
                          <w:bCs/>
                        </w:rPr>
                        <w:t>調査結果のグラフ</w:t>
                      </w:r>
                    </w:p>
                  </w:txbxContent>
                </v:textbox>
              </v:rect>
            </w:pict>
          </mc:Fallback>
        </mc:AlternateContent>
      </w:r>
    </w:p>
    <w:p w14:paraId="5E72DD89" w14:textId="03141468" w:rsidR="001611E3" w:rsidRDefault="001611E3"/>
    <w:p w14:paraId="5CD51DF7" w14:textId="77777777" w:rsidR="00C273F3" w:rsidRDefault="00C273F3"/>
    <w:p w14:paraId="41D5E92C" w14:textId="77777777" w:rsidR="00C273F3" w:rsidRDefault="00C273F3"/>
    <w:p w14:paraId="30393354" w14:textId="0C53FE5C" w:rsidR="00C273F3" w:rsidRDefault="00C273F3" w:rsidP="00C273F3">
      <w:pPr>
        <w:jc w:val="center"/>
      </w:pPr>
    </w:p>
    <w:p w14:paraId="50D7E69A" w14:textId="77777777" w:rsidR="00C273F3" w:rsidRDefault="00C273F3"/>
    <w:p w14:paraId="47B71D29" w14:textId="77777777" w:rsidR="00C273F3" w:rsidRDefault="00C273F3"/>
    <w:p w14:paraId="5D0FA0AC" w14:textId="77777777" w:rsidR="00C273F3" w:rsidRPr="00C273F3" w:rsidRDefault="00C273F3"/>
    <w:p w14:paraId="273D7B4D" w14:textId="77777777" w:rsidR="00C273F3" w:rsidRDefault="00C273F3">
      <w:pPr>
        <w:rPr>
          <w:rFonts w:ascii="Yu Gothic" w:eastAsia="Yu Gothic" w:hAnsi="Yu Gothic"/>
          <w:b/>
          <w:bCs/>
          <w:u w:val="single"/>
        </w:rPr>
      </w:pPr>
    </w:p>
    <w:p w14:paraId="080B3B8B" w14:textId="77777777" w:rsidR="00C273F3" w:rsidRDefault="00C273F3">
      <w:pPr>
        <w:rPr>
          <w:rFonts w:ascii="Yu Gothic" w:eastAsia="Yu Gothic" w:hAnsi="Yu Gothic"/>
          <w:b/>
          <w:bCs/>
          <w:u w:val="single"/>
        </w:rPr>
      </w:pPr>
    </w:p>
    <w:p w14:paraId="0FF5C9B4" w14:textId="77777777" w:rsidR="00C273F3" w:rsidRDefault="00C273F3">
      <w:pPr>
        <w:rPr>
          <w:rFonts w:ascii="Yu Gothic" w:eastAsia="Yu Gothic" w:hAnsi="Yu Gothic"/>
          <w:b/>
          <w:bCs/>
          <w:u w:val="single"/>
        </w:rPr>
      </w:pPr>
    </w:p>
    <w:p w14:paraId="2098639E" w14:textId="31F7F16E" w:rsidR="00AD0363" w:rsidRPr="00AD0363" w:rsidRDefault="00AD0363">
      <w:pPr>
        <w:rPr>
          <w:rFonts w:ascii="Yu Gothic" w:eastAsia="Yu Gothic" w:hAnsi="Yu Gothic"/>
          <w:b/>
          <w:bCs/>
          <w:u w:val="single"/>
        </w:rPr>
      </w:pPr>
      <w:r w:rsidRPr="00AD0363">
        <w:rPr>
          <w:rFonts w:ascii="Yu Gothic" w:eastAsia="Yu Gothic" w:hAnsi="Yu Gothic" w:hint="eastAsia"/>
          <w:b/>
          <w:bCs/>
          <w:u w:val="single"/>
        </w:rPr>
        <w:t>背景</w:t>
      </w:r>
    </w:p>
    <w:p w14:paraId="68071377" w14:textId="520AF72F" w:rsidR="00AD0363" w:rsidRDefault="00C273F3" w:rsidP="00AD0363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（調査が上記の結果となった理由を簡単に記してください。理由はできるだけ、官公庁の統計など、信頼できる「根拠」を伴うものとしてください）</w:t>
      </w:r>
    </w:p>
    <w:p w14:paraId="2BD29017" w14:textId="77777777" w:rsidR="00602CB0" w:rsidRDefault="00602CB0" w:rsidP="00AD0363">
      <w:pPr>
        <w:rPr>
          <w:rFonts w:ascii="Yu Gothic" w:eastAsia="Yu Gothic" w:hAnsi="Yu Gothic"/>
        </w:rPr>
      </w:pPr>
    </w:p>
    <w:p w14:paraId="0A279E46" w14:textId="77777777" w:rsidR="00C273F3" w:rsidRDefault="00C273F3" w:rsidP="00AD0363">
      <w:pPr>
        <w:rPr>
          <w:rFonts w:ascii="Yu Gothic" w:eastAsia="Yu Gothic" w:hAnsi="Yu Gothic"/>
        </w:rPr>
      </w:pPr>
    </w:p>
    <w:p w14:paraId="7EA27DC5" w14:textId="77777777" w:rsidR="00C273F3" w:rsidRDefault="00C273F3" w:rsidP="00AD0363">
      <w:pPr>
        <w:rPr>
          <w:rFonts w:ascii="Yu Gothic" w:eastAsia="Yu Gothic" w:hAnsi="Yu Gothic"/>
        </w:rPr>
      </w:pPr>
    </w:p>
    <w:p w14:paraId="098568EE" w14:textId="28192522" w:rsidR="00C273F3" w:rsidRPr="00AD0363" w:rsidRDefault="00C273F3" w:rsidP="00C273F3">
      <w:pPr>
        <w:rPr>
          <w:rFonts w:ascii="Yu Gothic" w:eastAsia="Yu Gothic" w:hAnsi="Yu Gothic"/>
          <w:b/>
          <w:bCs/>
          <w:u w:val="single"/>
        </w:rPr>
      </w:pPr>
      <w:r>
        <w:rPr>
          <w:rFonts w:ascii="Yu Gothic" w:eastAsia="Yu Gothic" w:hAnsi="Yu Gothic" w:hint="eastAsia"/>
          <w:b/>
          <w:bCs/>
          <w:u w:val="single"/>
        </w:rPr>
        <w:t>調査方法</w:t>
      </w:r>
    </w:p>
    <w:p w14:paraId="7010FF05" w14:textId="78C11FCE" w:rsidR="00C273F3" w:rsidRDefault="00C273F3" w:rsidP="00AD0363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・調査期間：◯月◯日</w:t>
      </w:r>
      <w:r>
        <w:rPr>
          <w:rFonts w:ascii="Apple Color Emoji" w:eastAsia="Yu Gothic" w:hAnsi="Apple Color Emoji" w:cs="Apple Color Emoji" w:hint="eastAsia"/>
        </w:rPr>
        <w:t>〜</w:t>
      </w:r>
      <w:r>
        <w:rPr>
          <w:rFonts w:ascii="Yu Gothic" w:eastAsia="Yu Gothic" w:hAnsi="Yu Gothic" w:hint="eastAsia"/>
        </w:rPr>
        <w:t>◯月◯日</w:t>
      </w:r>
    </w:p>
    <w:p w14:paraId="4172C7A8" w14:textId="6683681D" w:rsidR="00C273F3" w:rsidRDefault="00C273F3" w:rsidP="00AD0363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・調査方法：</w:t>
      </w:r>
    </w:p>
    <w:p w14:paraId="353691D5" w14:textId="03B0158B" w:rsidR="00C273F3" w:rsidRPr="00C273F3" w:rsidRDefault="00C273F3" w:rsidP="00AD0363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・回答数：</w:t>
      </w:r>
    </w:p>
    <w:p w14:paraId="15275B8E" w14:textId="77777777" w:rsidR="00DC3B4E" w:rsidRDefault="00DC3B4E" w:rsidP="00602CB0">
      <w:pPr>
        <w:rPr>
          <w:rFonts w:ascii="Yu Gothic" w:eastAsia="Yu Gothic" w:hAnsi="Yu Gothic"/>
        </w:rPr>
      </w:pPr>
    </w:p>
    <w:p w14:paraId="791F7AED" w14:textId="6C9939C8" w:rsidR="00A07C65" w:rsidRPr="00885959" w:rsidRDefault="00F210DB" w:rsidP="00A07C65">
      <w:pPr>
        <w:rPr>
          <w:rFonts w:ascii="Yu Gothic" w:eastAsia="Yu Gothic" w:hAnsi="Yu Gothic"/>
          <w:b/>
          <w:bCs/>
          <w:u w:val="single"/>
        </w:rPr>
      </w:pPr>
      <w:r>
        <w:rPr>
          <w:rFonts w:ascii="Yu Gothic" w:eastAsia="Yu Gothic" w:hAnsi="Yu Gothic" w:hint="eastAsia"/>
          <w:b/>
          <w:bCs/>
          <w:u w:val="single"/>
        </w:rPr>
        <w:t>事務所</w:t>
      </w:r>
      <w:r w:rsidR="00A07C65" w:rsidRPr="00885959">
        <w:rPr>
          <w:rFonts w:ascii="Yu Gothic" w:eastAsia="Yu Gothic" w:hAnsi="Yu Gothic" w:hint="eastAsia"/>
          <w:b/>
          <w:bCs/>
          <w:u w:val="single"/>
        </w:rPr>
        <w:t>概要</w:t>
      </w:r>
    </w:p>
    <w:p w14:paraId="47BBD34D" w14:textId="07333484" w:rsidR="00A07C65" w:rsidRPr="00885959" w:rsidRDefault="00A07C65" w:rsidP="00A07C65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○○○○○</w:t>
      </w:r>
      <w:r w:rsidR="00F210DB">
        <w:rPr>
          <w:rFonts w:ascii="Yu Gothic" w:eastAsia="Yu Gothic" w:hAnsi="Yu Gothic" w:hint="eastAsia"/>
        </w:rPr>
        <w:t>事務所</w:t>
      </w:r>
    </w:p>
    <w:p w14:paraId="0BA61EE5" w14:textId="77777777" w:rsidR="00A07C65" w:rsidRPr="00885959" w:rsidRDefault="00A07C65" w:rsidP="00A07C65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lastRenderedPageBreak/>
        <w:t>代表</w:t>
      </w:r>
      <w:r w:rsidRPr="00885959">
        <w:rPr>
          <w:rFonts w:ascii="Yu Gothic" w:eastAsia="Yu Gothic" w:hAnsi="Yu Gothic"/>
        </w:rPr>
        <w:t xml:space="preserve"> </w:t>
      </w:r>
      <w:r w:rsidRPr="00885959">
        <w:rPr>
          <w:rFonts w:ascii="Yu Gothic" w:eastAsia="Yu Gothic" w:hAnsi="Yu Gothic" w:hint="eastAsia"/>
        </w:rPr>
        <w:t>●●●●</w:t>
      </w:r>
    </w:p>
    <w:p w14:paraId="241574E3" w14:textId="35D606C7" w:rsidR="00A07C65" w:rsidRDefault="00A07C65" w:rsidP="00A07C65">
      <w:pPr>
        <w:rPr>
          <w:rFonts w:ascii="Yu Gothic" w:eastAsia="Yu Gothic" w:hAnsi="Yu Gothic" w:hint="eastAsia"/>
        </w:rPr>
      </w:pPr>
      <w:r>
        <w:rPr>
          <w:rFonts w:ascii="Yu Gothic" w:eastAsia="Yu Gothic" w:hAnsi="Yu Gothic"/>
        </w:rPr>
        <w:t>https://</w:t>
      </w:r>
      <w:r w:rsidR="00815A26">
        <w:rPr>
          <w:rFonts w:ascii="Yu Gothic" w:eastAsia="Yu Gothic" w:hAnsi="Yu Gothic" w:hint="eastAsia"/>
        </w:rPr>
        <w:t>・・・・・・・</w:t>
      </w:r>
    </w:p>
    <w:p w14:paraId="40C0606F" w14:textId="77777777" w:rsidR="00815A26" w:rsidRPr="00885959" w:rsidRDefault="00815A26" w:rsidP="00A07C65">
      <w:pPr>
        <w:rPr>
          <w:rFonts w:ascii="Yu Gothic" w:eastAsia="Yu Gothic" w:hAnsi="Yu Gothic" w:hint="eastAsia"/>
        </w:rPr>
      </w:pPr>
    </w:p>
    <w:p w14:paraId="6631E814" w14:textId="77777777" w:rsidR="00A07C65" w:rsidRPr="00885959" w:rsidRDefault="00A07C65" w:rsidP="00A07C65">
      <w:pPr>
        <w:rPr>
          <w:rFonts w:ascii="Yu Gothic" w:eastAsia="Yu Gothic" w:hAnsi="Yu Gothic"/>
          <w:b/>
          <w:bCs/>
        </w:rPr>
      </w:pPr>
      <w:r w:rsidRPr="00885959">
        <w:rPr>
          <w:rFonts w:ascii="Yu Gothic" w:eastAsia="Yu Gothic" w:hAnsi="Yu Gothic" w:hint="eastAsia"/>
          <w:b/>
          <w:bCs/>
        </w:rPr>
        <w:t>代表略歴</w:t>
      </w:r>
    </w:p>
    <w:p w14:paraId="7E2C0125" w14:textId="77777777" w:rsidR="00C273F3" w:rsidRPr="00F210DB" w:rsidRDefault="00C273F3" w:rsidP="00602CB0">
      <w:pPr>
        <w:rPr>
          <w:rFonts w:ascii="Yu Gothic" w:eastAsia="Yu Gothic" w:hAnsi="Yu Gothic"/>
        </w:rPr>
      </w:pPr>
    </w:p>
    <w:p w14:paraId="7E6ECC71" w14:textId="77777777" w:rsidR="00C273F3" w:rsidRPr="00F210DB" w:rsidRDefault="00C273F3" w:rsidP="00602CB0">
      <w:pPr>
        <w:rPr>
          <w:rFonts w:ascii="Yu Gothic" w:eastAsia="Yu Gothic" w:hAnsi="Yu Gothic"/>
        </w:rPr>
      </w:pPr>
    </w:p>
    <w:p w14:paraId="2CF08404" w14:textId="77777777" w:rsidR="00C273F3" w:rsidRDefault="00C273F3" w:rsidP="00602CB0"/>
    <w:p w14:paraId="41EB95DA" w14:textId="77777777" w:rsidR="00C273F3" w:rsidRDefault="00C273F3" w:rsidP="00602CB0"/>
    <w:p w14:paraId="0FD8D997" w14:textId="77777777" w:rsidR="00A07C65" w:rsidRPr="00885959" w:rsidRDefault="00A07C65" w:rsidP="00A07C65">
      <w:pPr>
        <w:rPr>
          <w:rFonts w:ascii="Yu Gothic" w:eastAsia="Yu Gothic" w:hAnsi="Yu Gothic"/>
          <w:b/>
          <w:bCs/>
          <w:u w:val="single"/>
        </w:rPr>
      </w:pPr>
      <w:r w:rsidRPr="00885959">
        <w:rPr>
          <w:rFonts w:ascii="Yu Gothic" w:eastAsia="Yu Gothic" w:hAnsi="Yu Gothic" w:hint="eastAsia"/>
          <w:b/>
          <w:bCs/>
          <w:u w:val="single"/>
        </w:rPr>
        <w:t>連絡先</w:t>
      </w:r>
    </w:p>
    <w:p w14:paraId="0D2025BD" w14:textId="744452A6" w:rsidR="00A07C65" w:rsidRPr="00885959" w:rsidRDefault="00A07C65" w:rsidP="00A07C65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電話番号：</w:t>
      </w:r>
    </w:p>
    <w:p w14:paraId="255479C3" w14:textId="2A51A5B6" w:rsidR="00A07C65" w:rsidRPr="00885959" w:rsidRDefault="00A07C65" w:rsidP="00A07C65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メール：</w:t>
      </w:r>
    </w:p>
    <w:p w14:paraId="77E10DBC" w14:textId="77777777" w:rsidR="00A07C65" w:rsidRDefault="00A07C65" w:rsidP="00602CB0"/>
    <w:sectPr w:rsidR="00A07C65" w:rsidSect="00BE425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DE"/>
    <w:rsid w:val="001536D0"/>
    <w:rsid w:val="001611E3"/>
    <w:rsid w:val="005739C2"/>
    <w:rsid w:val="006007E1"/>
    <w:rsid w:val="00602CB0"/>
    <w:rsid w:val="00815A26"/>
    <w:rsid w:val="0097765F"/>
    <w:rsid w:val="009B4971"/>
    <w:rsid w:val="00A07C65"/>
    <w:rsid w:val="00AD0363"/>
    <w:rsid w:val="00BE425F"/>
    <w:rsid w:val="00C273F3"/>
    <w:rsid w:val="00C75C98"/>
    <w:rsid w:val="00CC7CAB"/>
    <w:rsid w:val="00D053DE"/>
    <w:rsid w:val="00D56AF2"/>
    <w:rsid w:val="00DA4829"/>
    <w:rsid w:val="00DA74D9"/>
    <w:rsid w:val="00DC3B4E"/>
    <w:rsid w:val="00F01A26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502C8"/>
  <w15:chartTrackingRefBased/>
  <w15:docId w15:val="{2D4D940D-8B84-4442-9862-1BE5B7A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3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3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3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3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3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3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3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53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53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53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5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53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53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3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3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53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5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53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5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下矢一良</dc:creator>
  <cp:keywords/>
  <dc:description/>
  <cp:lastModifiedBy>GIMIC 下矢一良</cp:lastModifiedBy>
  <cp:revision>6</cp:revision>
  <dcterms:created xsi:type="dcterms:W3CDTF">2024-09-04T23:21:00Z</dcterms:created>
  <dcterms:modified xsi:type="dcterms:W3CDTF">2024-09-04T23:28:00Z</dcterms:modified>
</cp:coreProperties>
</file>