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B6E6F" w14:textId="77777777" w:rsidR="00F61600" w:rsidRDefault="00F61600" w:rsidP="00E10C83">
      <w:pPr>
        <w:rPr>
          <w:rFonts w:ascii="Yu Gothic" w:eastAsia="Yu Gothic" w:hAnsi="Yu Gothic"/>
          <w:color w:val="A6A6A6" w:themeColor="background1" w:themeShade="A6"/>
        </w:rPr>
      </w:pPr>
    </w:p>
    <w:p w14:paraId="1956B9E2" w14:textId="77777777" w:rsidR="00F61600" w:rsidRPr="00F61600" w:rsidRDefault="00F61600" w:rsidP="00E10C83">
      <w:pPr>
        <w:rPr>
          <w:rFonts w:ascii="Yu Gothic" w:eastAsia="Yu Gothic" w:hAnsi="Yu Gothic" w:hint="eastAsia"/>
          <w:color w:val="A6A6A6" w:themeColor="background1" w:themeShade="A6"/>
        </w:rPr>
      </w:pPr>
    </w:p>
    <w:p w14:paraId="21B44C28" w14:textId="5475F0C7" w:rsidR="00F61600" w:rsidRPr="00F61600" w:rsidRDefault="00F61600" w:rsidP="00F61600">
      <w:pPr>
        <w:pStyle w:val="a9"/>
        <w:numPr>
          <w:ilvl w:val="0"/>
          <w:numId w:val="1"/>
        </w:numPr>
        <w:rPr>
          <w:rFonts w:ascii="Yu Gothic" w:eastAsia="Yu Gothic" w:hAnsi="Yu Gothic" w:hint="eastAsia"/>
          <w:color w:val="A6A6A6" w:themeColor="background1" w:themeShade="A6"/>
        </w:rPr>
      </w:pPr>
      <w:r w:rsidRPr="00F61600">
        <w:rPr>
          <w:rFonts w:ascii="Yu Gothic" w:eastAsia="Yu Gothic" w:hAnsi="Yu Gothic" w:hint="eastAsia"/>
          <w:color w:val="A6A6A6" w:themeColor="background1" w:themeShade="A6"/>
        </w:rPr>
        <w:t>開発ストーリーは原点を具体的に、まるで場面が思い浮かぶように書いてください</w:t>
      </w:r>
    </w:p>
    <w:p w14:paraId="7E796E30" w14:textId="77777777" w:rsidR="00F61600" w:rsidRPr="00F61600" w:rsidRDefault="00F61600" w:rsidP="00E10C83">
      <w:pPr>
        <w:rPr>
          <w:rFonts w:ascii="Yu Gothic" w:eastAsia="Yu Gothic" w:hAnsi="Yu Gothic"/>
          <w:color w:val="A6A6A6" w:themeColor="background1" w:themeShade="A6"/>
        </w:rPr>
      </w:pPr>
    </w:p>
    <w:p w14:paraId="3F4E1B7C" w14:textId="77777777" w:rsidR="00F61600" w:rsidRPr="00F61600" w:rsidRDefault="00F61600" w:rsidP="00E10C83">
      <w:pPr>
        <w:rPr>
          <w:rFonts w:ascii="Yu Gothic" w:eastAsia="Yu Gothic" w:hAnsi="Yu Gothic"/>
          <w:color w:val="A6A6A6" w:themeColor="background1" w:themeShade="A6"/>
        </w:rPr>
      </w:pPr>
      <w:r w:rsidRPr="00F61600">
        <w:rPr>
          <w:rFonts w:ascii="Yu Gothic" w:eastAsia="Yu Gothic" w:hAnsi="Yu Gothic" w:hint="eastAsia"/>
          <w:color w:val="A6A6A6" w:themeColor="background1" w:themeShade="A6"/>
        </w:rPr>
        <w:t>例</w:t>
      </w:r>
    </w:p>
    <w:p w14:paraId="0B3F47D3" w14:textId="2048359F" w:rsidR="00E10C83" w:rsidRPr="00F61600" w:rsidRDefault="00E10C83" w:rsidP="00E10C83">
      <w:pPr>
        <w:rPr>
          <w:rFonts w:ascii="Yu Gothic" w:eastAsia="Yu Gothic" w:hAnsi="Yu Gothic"/>
          <w:color w:val="A6A6A6" w:themeColor="background1" w:themeShade="A6"/>
        </w:rPr>
      </w:pPr>
      <w:r w:rsidRPr="00F61600">
        <w:rPr>
          <w:rFonts w:ascii="Yu Gothic" w:eastAsia="Yu Gothic" w:hAnsi="Yu Gothic" w:hint="eastAsia"/>
          <w:color w:val="A6A6A6" w:themeColor="background1" w:themeShade="A6"/>
        </w:rPr>
        <w:t>若手の頃、私は仕事への情熱を武器に成果を積み重ね、次第に社内で認められるようになりました。新しいプロジェクトにも積極的に挑戦し、実績を重ねるごとに責任ある役割を任されるようになりました。当時の私は「仕事の成果こそが自分自身の価値だ」と信じて疑いませんでした。周囲の評価が自分の自信をさらに高め、ひたすら上を目指して努力を続けました。</w:t>
      </w:r>
    </w:p>
    <w:p w14:paraId="15B31809" w14:textId="77777777" w:rsidR="00E10C83" w:rsidRPr="00F61600" w:rsidRDefault="00E10C83" w:rsidP="00E10C83">
      <w:pPr>
        <w:rPr>
          <w:rFonts w:ascii="Yu Gothic" w:eastAsia="Yu Gothic" w:hAnsi="Yu Gothic"/>
          <w:color w:val="A6A6A6" w:themeColor="background1" w:themeShade="A6"/>
        </w:rPr>
      </w:pPr>
    </w:p>
    <w:p w14:paraId="5F5C4774" w14:textId="4D84A154" w:rsidR="00E10C83" w:rsidRPr="00F61600" w:rsidRDefault="00E10C83" w:rsidP="00E10C83">
      <w:pPr>
        <w:rPr>
          <w:rFonts w:ascii="Yu Gothic" w:eastAsia="Yu Gothic" w:hAnsi="Yu Gothic"/>
          <w:color w:val="A6A6A6" w:themeColor="background1" w:themeShade="A6"/>
        </w:rPr>
      </w:pPr>
      <w:r w:rsidRPr="00F61600">
        <w:rPr>
          <w:rFonts w:ascii="Yu Gothic" w:eastAsia="Yu Gothic" w:hAnsi="Yu Gothic" w:hint="eastAsia"/>
          <w:color w:val="A6A6A6" w:themeColor="background1" w:themeShade="A6"/>
        </w:rPr>
        <w:t>そんなある日、社員同士が互いに評価をし合う制度が会社で導入されました。私はこの制度を歓迎し、自分に対して高い評価が集まることを確信していました。しかし、実際に届いたのは予想外の厳しいコメントでした。「あなたの下で働きたくない」という一言が目に飛び込んだ瞬間、私は強いショックを受け、大きく動揺しました。自分では完璧なマネジメントを行ってきたつもりでしたので、その現実に心が折れかけました。チームメンバーと接することへの自信を失い、徐々に孤立していき、ついには職務をこなすことすら困難になりました。</w:t>
      </w:r>
    </w:p>
    <w:p w14:paraId="722E288B" w14:textId="77777777" w:rsidR="00E10C83" w:rsidRPr="00F61600" w:rsidRDefault="00E10C83" w:rsidP="00E10C83">
      <w:pPr>
        <w:rPr>
          <w:rFonts w:ascii="Yu Gothic" w:eastAsia="Yu Gothic" w:hAnsi="Yu Gothic"/>
          <w:color w:val="A6A6A6" w:themeColor="background1" w:themeShade="A6"/>
        </w:rPr>
      </w:pPr>
    </w:p>
    <w:p w14:paraId="6FD662EA" w14:textId="77777777" w:rsidR="00E10C83" w:rsidRPr="00F61600" w:rsidRDefault="00E10C83" w:rsidP="00E10C83">
      <w:pPr>
        <w:rPr>
          <w:rFonts w:ascii="Yu Gothic" w:eastAsia="Yu Gothic" w:hAnsi="Yu Gothic"/>
          <w:color w:val="A6A6A6" w:themeColor="background1" w:themeShade="A6"/>
        </w:rPr>
      </w:pPr>
      <w:r w:rsidRPr="00F61600">
        <w:rPr>
          <w:rFonts w:ascii="Yu Gothic" w:eastAsia="Yu Gothic" w:hAnsi="Yu Gothic" w:hint="eastAsia"/>
          <w:color w:val="A6A6A6" w:themeColor="background1" w:themeShade="A6"/>
        </w:rPr>
        <w:t>やがて体調を崩し、職場から離れることになりました。休職期間中、私は徹底的に自分自身と向き合い、それまでの自分がいかに一方的であったかを痛感しました。一生懸命やってきたつもりでしたが、それはあくまで自分自身の基準であり、本当に大切な周囲の声に耳を傾けていなかったことに気づいたのです。</w:t>
      </w:r>
    </w:p>
    <w:p w14:paraId="0E9DA5F8" w14:textId="77777777" w:rsidR="00E10C83" w:rsidRPr="00F61600" w:rsidRDefault="00E10C83" w:rsidP="00E10C83">
      <w:pPr>
        <w:rPr>
          <w:rFonts w:ascii="Yu Gothic" w:eastAsia="Yu Gothic" w:hAnsi="Yu Gothic"/>
          <w:color w:val="A6A6A6" w:themeColor="background1" w:themeShade="A6"/>
        </w:rPr>
      </w:pPr>
    </w:p>
    <w:p w14:paraId="50F4D16B" w14:textId="77777777" w:rsidR="00E10C83" w:rsidRPr="00F61600" w:rsidRDefault="00E10C83" w:rsidP="00E10C83">
      <w:pPr>
        <w:rPr>
          <w:rFonts w:ascii="Yu Gothic" w:eastAsia="Yu Gothic" w:hAnsi="Yu Gothic"/>
          <w:color w:val="A6A6A6" w:themeColor="background1" w:themeShade="A6"/>
        </w:rPr>
      </w:pPr>
      <w:r w:rsidRPr="00F61600">
        <w:rPr>
          <w:rFonts w:ascii="Yu Gothic" w:eastAsia="Yu Gothic" w:hAnsi="Yu Gothic" w:hint="eastAsia"/>
          <w:color w:val="A6A6A6" w:themeColor="background1" w:themeShade="A6"/>
        </w:rPr>
        <w:t>職場に復帰した後、私は尊敬されるリーダーたちが自然に人を惹きつける「共感」の力に注目しました。相手の立場や状況を理解し、それをベースにコミュニケーションをとることが真のリーダーシップであると学びました。</w:t>
      </w:r>
    </w:p>
    <w:p w14:paraId="5B12C3CC" w14:textId="77777777" w:rsidR="00E10C83" w:rsidRPr="00F61600" w:rsidRDefault="00E10C83" w:rsidP="00E10C83">
      <w:pPr>
        <w:rPr>
          <w:rFonts w:ascii="Yu Gothic" w:eastAsia="Yu Gothic" w:hAnsi="Yu Gothic"/>
          <w:color w:val="A6A6A6" w:themeColor="background1" w:themeShade="A6"/>
        </w:rPr>
      </w:pPr>
    </w:p>
    <w:p w14:paraId="79EE3F59" w14:textId="77777777" w:rsidR="00E10C83" w:rsidRPr="00F61600" w:rsidRDefault="00E10C83" w:rsidP="00E10C83">
      <w:pPr>
        <w:rPr>
          <w:rFonts w:ascii="Yu Gothic" w:eastAsia="Yu Gothic" w:hAnsi="Yu Gothic"/>
          <w:color w:val="A6A6A6" w:themeColor="background1" w:themeShade="A6"/>
        </w:rPr>
      </w:pPr>
      <w:r w:rsidRPr="00F61600">
        <w:rPr>
          <w:rFonts w:ascii="Yu Gothic" w:eastAsia="Yu Gothic" w:hAnsi="Yu Gothic" w:hint="eastAsia"/>
          <w:color w:val="A6A6A6" w:themeColor="background1" w:themeShade="A6"/>
        </w:rPr>
        <w:t>現代の職場環境では、リモートワークの普及、価値観の多様化、メンタルヘルスへの配慮など、リーダーに求められることが複雑化しています。しかし、多くの企業では、まだ個人の力量にマネジメントを頼りきっています。</w:t>
      </w:r>
    </w:p>
    <w:p w14:paraId="44013C28" w14:textId="77777777" w:rsidR="00E10C83" w:rsidRPr="00F61600" w:rsidRDefault="00E10C83" w:rsidP="00E10C83">
      <w:pPr>
        <w:rPr>
          <w:rFonts w:ascii="Yu Gothic" w:eastAsia="Yu Gothic" w:hAnsi="Yu Gothic"/>
          <w:color w:val="A6A6A6" w:themeColor="background1" w:themeShade="A6"/>
        </w:rPr>
      </w:pPr>
    </w:p>
    <w:p w14:paraId="53A29EA7" w14:textId="2F25CB60" w:rsidR="006B4661" w:rsidRPr="00F61600" w:rsidRDefault="00E10C83">
      <w:pPr>
        <w:rPr>
          <w:rFonts w:ascii="Yu Gothic" w:eastAsia="Yu Gothic" w:hAnsi="Yu Gothic" w:hint="eastAsia"/>
          <w:color w:val="A6A6A6" w:themeColor="background1" w:themeShade="A6"/>
        </w:rPr>
      </w:pPr>
      <w:r w:rsidRPr="00F61600">
        <w:rPr>
          <w:rFonts w:ascii="Yu Gothic" w:eastAsia="Yu Gothic" w:hAnsi="Yu Gothic" w:hint="eastAsia"/>
          <w:color w:val="A6A6A6" w:themeColor="background1" w:themeShade="A6"/>
        </w:rPr>
        <w:t>だからこそ、私はコミュニケーションを円滑にする新しいテクノロジーを導入し、上司と部下の間で起きる誤解やすれ違いを防ぐ仕組みを作りたいと考えています。自分が経験した過ちを繰り返さないよう、すべての人が安心して能力を発揮できる職場づくりに、これからの人生をかけて取り組んでいきます。</w:t>
      </w:r>
    </w:p>
    <w:sectPr w:rsidR="006B4661" w:rsidRPr="00F616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24433"/>
    <w:multiLevelType w:val="hybridMultilevel"/>
    <w:tmpl w:val="56FECEC0"/>
    <w:lvl w:ilvl="0" w:tplc="C3E473AE">
      <w:start w:val="2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569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7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83"/>
    <w:rsid w:val="00027C49"/>
    <w:rsid w:val="006B4661"/>
    <w:rsid w:val="00931DF9"/>
    <w:rsid w:val="00B2371D"/>
    <w:rsid w:val="00D2478C"/>
    <w:rsid w:val="00D75933"/>
    <w:rsid w:val="00D91A0F"/>
    <w:rsid w:val="00E10C83"/>
    <w:rsid w:val="00F6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C8ABC54"/>
  <w15:chartTrackingRefBased/>
  <w15:docId w15:val="{9D3B9200-D8FD-524D-AB29-34038233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0C8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0C8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0C8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10C8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0C8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0C8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0C8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0C8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0C8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0C8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0C8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0C8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10C8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0C8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0C8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0C8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0C8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0C8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0C8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0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C8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0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C83"/>
    <w:pPr>
      <w:spacing w:before="160" w:after="160"/>
      <w:jc w:val="center"/>
    </w:pPr>
    <w:rPr>
      <w:i/>
      <w:iCs/>
      <w:color w:val="404040" w:themeColor="text1" w:themeTint="BF"/>
    </w:rPr>
  </w:style>
  <w:style w:type="character" w:customStyle="1" w:styleId="a8">
    <w:name w:val="引用文 (文字)"/>
    <w:basedOn w:val="a0"/>
    <w:link w:val="a7"/>
    <w:uiPriority w:val="29"/>
    <w:rsid w:val="00E10C83"/>
    <w:rPr>
      <w:i/>
      <w:iCs/>
      <w:color w:val="404040" w:themeColor="text1" w:themeTint="BF"/>
    </w:rPr>
  </w:style>
  <w:style w:type="paragraph" w:styleId="a9">
    <w:name w:val="List Paragraph"/>
    <w:basedOn w:val="a"/>
    <w:uiPriority w:val="34"/>
    <w:qFormat/>
    <w:rsid w:val="00E10C83"/>
    <w:pPr>
      <w:ind w:left="720"/>
      <w:contextualSpacing/>
    </w:pPr>
  </w:style>
  <w:style w:type="character" w:styleId="21">
    <w:name w:val="Intense Emphasis"/>
    <w:basedOn w:val="a0"/>
    <w:uiPriority w:val="21"/>
    <w:qFormat/>
    <w:rsid w:val="00E10C83"/>
    <w:rPr>
      <w:i/>
      <w:iCs/>
      <w:color w:val="2F5496" w:themeColor="accent1" w:themeShade="BF"/>
    </w:rPr>
  </w:style>
  <w:style w:type="paragraph" w:styleId="22">
    <w:name w:val="Intense Quote"/>
    <w:basedOn w:val="a"/>
    <w:next w:val="a"/>
    <w:link w:val="23"/>
    <w:uiPriority w:val="30"/>
    <w:qFormat/>
    <w:rsid w:val="00E10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10C83"/>
    <w:rPr>
      <w:i/>
      <w:iCs/>
      <w:color w:val="2F5496" w:themeColor="accent1" w:themeShade="BF"/>
    </w:rPr>
  </w:style>
  <w:style w:type="character" w:styleId="24">
    <w:name w:val="Intense Reference"/>
    <w:basedOn w:val="a0"/>
    <w:uiPriority w:val="32"/>
    <w:qFormat/>
    <w:rsid w:val="00E10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下矢一良</dc:creator>
  <cp:keywords/>
  <dc:description/>
  <cp:lastModifiedBy>下矢一良</cp:lastModifiedBy>
  <cp:revision>2</cp:revision>
  <dcterms:created xsi:type="dcterms:W3CDTF">2025-05-07T13:34:00Z</dcterms:created>
  <dcterms:modified xsi:type="dcterms:W3CDTF">2025-05-07T13:34:00Z</dcterms:modified>
</cp:coreProperties>
</file>